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87" w:rsidRPr="00710BFC" w:rsidRDefault="008D7687" w:rsidP="00041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710BFC">
        <w:rPr>
          <w:rFonts w:ascii="Times New Roman" w:hAnsi="Times New Roman" w:cs="Times New Roman"/>
          <w:b/>
          <w:sz w:val="24"/>
          <w:szCs w:val="24"/>
        </w:rPr>
        <w:t>D</w:t>
      </w:r>
      <w:r w:rsidR="0095376C" w:rsidRPr="00710BFC">
        <w:rPr>
          <w:rFonts w:ascii="Times New Roman" w:hAnsi="Times New Roman" w:cs="Times New Roman"/>
          <w:b/>
          <w:sz w:val="24"/>
          <w:szCs w:val="24"/>
          <w:lang w:val="ru-RU"/>
        </w:rPr>
        <w:t>07308</w:t>
      </w:r>
      <w:r w:rsidRPr="00710B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710BF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5376C" w:rsidRPr="00710BFC">
        <w:rPr>
          <w:rFonts w:ascii="Times New Roman" w:hAnsi="Times New Roman" w:cs="Times New Roman"/>
          <w:b/>
          <w:sz w:val="24"/>
          <w:szCs w:val="24"/>
          <w:lang w:val="kk-KZ"/>
        </w:rPr>
        <w:t>Жерге орналастыру</w:t>
      </w:r>
      <w:r w:rsidRPr="00710BF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D7687" w:rsidRPr="00710BFC" w:rsidRDefault="008D7687" w:rsidP="0004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b/>
          <w:sz w:val="24"/>
          <w:szCs w:val="24"/>
          <w:lang w:val="ru-RU"/>
        </w:rPr>
        <w:t>Темы Эссе</w:t>
      </w:r>
      <w:r w:rsidR="005D0752" w:rsidRPr="00710BFC">
        <w:rPr>
          <w:rFonts w:ascii="Times New Roman" w:hAnsi="Times New Roman" w:cs="Times New Roman"/>
          <w:sz w:val="24"/>
          <w:szCs w:val="24"/>
          <w:lang w:val="ru-RU"/>
        </w:rPr>
        <w:t xml:space="preserve"> (1</w:t>
      </w:r>
      <w:r w:rsidR="0095376C" w:rsidRPr="00710BF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10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0BFC">
        <w:rPr>
          <w:rFonts w:ascii="Times New Roman" w:hAnsi="Times New Roman" w:cs="Times New Roman"/>
          <w:sz w:val="24"/>
          <w:szCs w:val="24"/>
          <w:lang w:val="ru-RU"/>
        </w:rPr>
        <w:t>каз</w:t>
      </w:r>
      <w:proofErr w:type="spellEnd"/>
      <w:r w:rsidRPr="00710BFC">
        <w:rPr>
          <w:rFonts w:ascii="Times New Roman" w:hAnsi="Times New Roman" w:cs="Times New Roman"/>
          <w:sz w:val="24"/>
          <w:szCs w:val="24"/>
          <w:lang w:val="ru-RU"/>
        </w:rPr>
        <w:t>/рус/</w:t>
      </w:r>
      <w:proofErr w:type="spellStart"/>
      <w:r w:rsidRPr="00710B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spellEnd"/>
      <w:r w:rsidRPr="00710BF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$$$001</w:t>
      </w:r>
    </w:p>
    <w:p w:rsidR="00AB0154" w:rsidRPr="00710BFC" w:rsidRDefault="00AB0154" w:rsidP="000411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Жерге орналастыруды жобалаудың пәні мен әдістері</w:t>
      </w:r>
    </w:p>
    <w:p w:rsidR="00AB0154" w:rsidRPr="00710BFC" w:rsidRDefault="00AB0154" w:rsidP="000411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0BFC">
        <w:rPr>
          <w:rFonts w:ascii="Times New Roman" w:hAnsi="Times New Roman" w:cs="Times New Roman"/>
          <w:sz w:val="24"/>
          <w:szCs w:val="24"/>
        </w:rPr>
        <w:t>Предмет</w:t>
      </w:r>
      <w:r w:rsidRPr="00710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</w:rPr>
        <w:t>и</w:t>
      </w:r>
      <w:r w:rsidRPr="00710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</w:rPr>
        <w:t>методы</w:t>
      </w:r>
      <w:r w:rsidRPr="00710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</w:rPr>
        <w:t>землеустроительного</w:t>
      </w:r>
      <w:r w:rsidRPr="00710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B0154" w:rsidRPr="00710BFC" w:rsidRDefault="00AB0154" w:rsidP="000411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The subject and methods of land management design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$$$002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Ауыл шаруашылығы жерлерін пайдалануды ұйымдастырудың және тұрақты дамуының жерді басқару болашағы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Перспективы управления земельными ресурсами в организации и устойчивом развитии землепользования сельского хозяйства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710BFC">
        <w:rPr>
          <w:rFonts w:ascii="Times New Roman" w:hAnsi="Times New Roman" w:cs="Times New Roman"/>
          <w:sz w:val="24"/>
          <w:szCs w:val="24"/>
        </w:rPr>
        <w:t>rospects</w:t>
      </w:r>
      <w:proofErr w:type="spellEnd"/>
      <w:r w:rsidRPr="00710BFC">
        <w:rPr>
          <w:rFonts w:ascii="Times New Roman" w:hAnsi="Times New Roman" w:cs="Times New Roman"/>
          <w:sz w:val="24"/>
          <w:szCs w:val="24"/>
        </w:rPr>
        <w:t xml:space="preserve"> for Land Management in the organization and sustainable development of agricultural land use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$$$003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Жерге орналастыру жұмыстары. Түрлері мен өткізу себептері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Землеустроительные работы. Виды и причины их проведения</w:t>
      </w:r>
    </w:p>
    <w:p w:rsidR="00AB0154" w:rsidRPr="00710BFC" w:rsidRDefault="00AB015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C">
        <w:rPr>
          <w:rFonts w:ascii="Times New Roman" w:hAnsi="Times New Roman" w:cs="Times New Roman"/>
          <w:sz w:val="24"/>
          <w:szCs w:val="24"/>
        </w:rPr>
        <w:t>Land management work. Types and reasons for the sale</w:t>
      </w:r>
    </w:p>
    <w:p w:rsidR="002F5591" w:rsidRPr="00710BFC" w:rsidRDefault="002F5591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$$$004</w:t>
      </w:r>
    </w:p>
    <w:p w:rsidR="002F5591" w:rsidRPr="00710BFC" w:rsidRDefault="002F5591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Жерге орналастыру жұмыстарын ұйымдастыру және өткізу</w:t>
      </w:r>
    </w:p>
    <w:p w:rsidR="002F5591" w:rsidRPr="00710BFC" w:rsidRDefault="002F5591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Организация и проведение землеустроительных работ</w:t>
      </w:r>
    </w:p>
    <w:p w:rsidR="002F5591" w:rsidRPr="00710BFC" w:rsidRDefault="002F5591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Organization and implementation of land management works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$$$005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Жерге орналастыру жұмыстарын ұйымдастыру: кезеңдері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Организация землеустроительных работ: этапы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Organization of land management work: stages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$$$006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Жерді игеру жобасы. Жерге орналастыру процесіндегі жерге орналастыру жобасының орны. Жерге орналастыру жобасының құрамы. Оның бөліктерінің мазмұны</w:t>
      </w:r>
    </w:p>
    <w:p w:rsidR="00355A94" w:rsidRPr="00710BFC" w:rsidRDefault="00355A94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Проект освоения земель. Место землеустроительного проекта в процессе землеустройства. Состав</w:t>
      </w:r>
      <w:r w:rsidRPr="00710BFC">
        <w:rPr>
          <w:rFonts w:ascii="Times New Roman" w:hAnsi="Times New Roman" w:cs="Times New Roman"/>
          <w:sz w:val="24"/>
          <w:szCs w:val="24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  <w:lang w:val="ru-RU"/>
        </w:rPr>
        <w:t>землеустроительного</w:t>
      </w:r>
      <w:r w:rsidRPr="00710BFC">
        <w:rPr>
          <w:rFonts w:ascii="Times New Roman" w:hAnsi="Times New Roman" w:cs="Times New Roman"/>
          <w:sz w:val="24"/>
          <w:szCs w:val="24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710BFC">
        <w:rPr>
          <w:rFonts w:ascii="Times New Roman" w:hAnsi="Times New Roman" w:cs="Times New Roman"/>
          <w:sz w:val="24"/>
          <w:szCs w:val="24"/>
        </w:rPr>
        <w:t xml:space="preserve">. </w:t>
      </w:r>
      <w:r w:rsidRPr="00710BFC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710BFC">
        <w:rPr>
          <w:rFonts w:ascii="Times New Roman" w:hAnsi="Times New Roman" w:cs="Times New Roman"/>
          <w:sz w:val="24"/>
          <w:szCs w:val="24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10BFC">
        <w:rPr>
          <w:rFonts w:ascii="Times New Roman" w:hAnsi="Times New Roman" w:cs="Times New Roman"/>
          <w:sz w:val="24"/>
          <w:szCs w:val="24"/>
        </w:rPr>
        <w:t xml:space="preserve"> </w:t>
      </w:r>
      <w:r w:rsidRPr="00710BFC">
        <w:rPr>
          <w:rFonts w:ascii="Times New Roman" w:hAnsi="Times New Roman" w:cs="Times New Roman"/>
          <w:sz w:val="24"/>
          <w:szCs w:val="24"/>
          <w:lang w:val="ru-RU"/>
        </w:rPr>
        <w:t>частей</w:t>
      </w:r>
    </w:p>
    <w:p w:rsidR="00EF314E" w:rsidRPr="00710BFC" w:rsidRDefault="00EF314E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C">
        <w:rPr>
          <w:rFonts w:ascii="Times New Roman" w:hAnsi="Times New Roman" w:cs="Times New Roman"/>
          <w:sz w:val="24"/>
          <w:szCs w:val="24"/>
        </w:rPr>
        <w:t>Land Development Project. The place of the Land Management Project in the Land Management Process. The composition of the Land Management Project. The content of its parts</w:t>
      </w:r>
    </w:p>
    <w:p w:rsidR="00EF314E" w:rsidRPr="00710BFC" w:rsidRDefault="00EF314E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$$$007</w:t>
      </w:r>
    </w:p>
    <w:p w:rsidR="00EF314E" w:rsidRPr="00710BFC" w:rsidRDefault="00EF314E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 ресурстарын басқарудың теориялық негіздері</w:t>
      </w:r>
    </w:p>
    <w:p w:rsidR="00EF314E" w:rsidRPr="00710BFC" w:rsidRDefault="00EF314E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Теоретические основы управления земельными ресурсами</w:t>
      </w:r>
    </w:p>
    <w:p w:rsidR="00EF314E" w:rsidRPr="00710BFC" w:rsidRDefault="00EF314E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Тheoretical foundations of Land Management</w:t>
      </w:r>
    </w:p>
    <w:p w:rsidR="00EF314E" w:rsidRPr="00710BFC" w:rsidRDefault="00EF314E" w:rsidP="000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C">
        <w:rPr>
          <w:rFonts w:ascii="Times New Roman" w:hAnsi="Times New Roman" w:cs="Times New Roman"/>
          <w:sz w:val="24"/>
          <w:szCs w:val="24"/>
        </w:rPr>
        <w:t>$$$008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Жерге орналастыру жүйесі. Мәселенің сипаттамасы және нұсқалары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Система землеустройства. Описание проблемы и варианты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Land Management System. Description and options for the problem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0BFC">
        <w:rPr>
          <w:rFonts w:ascii="Times New Roman" w:hAnsi="Times New Roman" w:cs="Times New Roman"/>
          <w:sz w:val="24"/>
          <w:szCs w:val="24"/>
          <w:lang w:val="ru-RU"/>
        </w:rPr>
        <w:t>$$$009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Цифрлық технологияларды қолдану негізінде жер ресурстарын басқару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Управление земельными ресурсами на основе применения цифровых технологий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Land management based on the use of digital technologies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$$$010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Жер ресурстарын ұтымды пайдалану және басқару саласындағы реформалардың тиімділігі</w:t>
      </w:r>
    </w:p>
    <w:p w:rsidR="00EF314E" w:rsidRPr="00710BFC" w:rsidRDefault="00EF314E" w:rsidP="00041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Эффективность реформ в области рационального использования и управления земельными ресурсами</w:t>
      </w:r>
    </w:p>
    <w:p w:rsidR="008D7687" w:rsidRPr="00710BFC" w:rsidRDefault="00EF314E" w:rsidP="00710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0BFC">
        <w:rPr>
          <w:rFonts w:ascii="Times New Roman" w:hAnsi="Times New Roman" w:cs="Times New Roman"/>
          <w:sz w:val="24"/>
          <w:szCs w:val="24"/>
          <w:lang w:val="kk-KZ"/>
        </w:rPr>
        <w:t>Еffectiveness of reforms in the field of Rational Use and management of land resources</w:t>
      </w:r>
      <w:bookmarkStart w:id="0" w:name="_GoBack"/>
      <w:bookmarkEnd w:id="0"/>
    </w:p>
    <w:sectPr w:rsidR="008D7687" w:rsidRPr="00710BFC" w:rsidSect="00B133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94F"/>
    <w:multiLevelType w:val="hybridMultilevel"/>
    <w:tmpl w:val="B84A807A"/>
    <w:lvl w:ilvl="0" w:tplc="73EA6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3CFD"/>
    <w:multiLevelType w:val="hybridMultilevel"/>
    <w:tmpl w:val="3C62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525"/>
    <w:multiLevelType w:val="hybridMultilevel"/>
    <w:tmpl w:val="C4F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F4D"/>
    <w:multiLevelType w:val="hybridMultilevel"/>
    <w:tmpl w:val="33DC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737C"/>
    <w:multiLevelType w:val="hybridMultilevel"/>
    <w:tmpl w:val="07F8F8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0D0718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BB69FF"/>
    <w:multiLevelType w:val="hybridMultilevel"/>
    <w:tmpl w:val="8338813E"/>
    <w:lvl w:ilvl="0" w:tplc="56F8C4DA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E472306"/>
    <w:multiLevelType w:val="hybridMultilevel"/>
    <w:tmpl w:val="39D2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97D74"/>
    <w:multiLevelType w:val="hybridMultilevel"/>
    <w:tmpl w:val="0C76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15C5"/>
    <w:multiLevelType w:val="hybridMultilevel"/>
    <w:tmpl w:val="D516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504"/>
    <w:multiLevelType w:val="hybridMultilevel"/>
    <w:tmpl w:val="3A483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351DF"/>
    <w:multiLevelType w:val="hybridMultilevel"/>
    <w:tmpl w:val="9EA4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6"/>
    <w:rsid w:val="000142F6"/>
    <w:rsid w:val="00026960"/>
    <w:rsid w:val="000411B9"/>
    <w:rsid w:val="000426EC"/>
    <w:rsid w:val="000438B8"/>
    <w:rsid w:val="000608E8"/>
    <w:rsid w:val="000761A6"/>
    <w:rsid w:val="0007639F"/>
    <w:rsid w:val="00077BA1"/>
    <w:rsid w:val="00086384"/>
    <w:rsid w:val="00096320"/>
    <w:rsid w:val="00096395"/>
    <w:rsid w:val="000A3013"/>
    <w:rsid w:val="000B0839"/>
    <w:rsid w:val="000B22CC"/>
    <w:rsid w:val="000C1D99"/>
    <w:rsid w:val="000C69C4"/>
    <w:rsid w:val="000D3DBE"/>
    <w:rsid w:val="000E3C18"/>
    <w:rsid w:val="000F0022"/>
    <w:rsid w:val="0010094D"/>
    <w:rsid w:val="001044EF"/>
    <w:rsid w:val="00107E64"/>
    <w:rsid w:val="00110B0A"/>
    <w:rsid w:val="00111754"/>
    <w:rsid w:val="00124B96"/>
    <w:rsid w:val="00144EFA"/>
    <w:rsid w:val="0014671E"/>
    <w:rsid w:val="00150AB4"/>
    <w:rsid w:val="001522BD"/>
    <w:rsid w:val="001620F0"/>
    <w:rsid w:val="00164566"/>
    <w:rsid w:val="00170BA8"/>
    <w:rsid w:val="00170C54"/>
    <w:rsid w:val="001805C4"/>
    <w:rsid w:val="0018606D"/>
    <w:rsid w:val="001866A1"/>
    <w:rsid w:val="00186B84"/>
    <w:rsid w:val="001962BD"/>
    <w:rsid w:val="001A1128"/>
    <w:rsid w:val="001A1129"/>
    <w:rsid w:val="001A35E4"/>
    <w:rsid w:val="001A4927"/>
    <w:rsid w:val="001B3602"/>
    <w:rsid w:val="001B4C43"/>
    <w:rsid w:val="001B6521"/>
    <w:rsid w:val="001C5361"/>
    <w:rsid w:val="001D308C"/>
    <w:rsid w:val="001D42B7"/>
    <w:rsid w:val="001D61E4"/>
    <w:rsid w:val="001E68F3"/>
    <w:rsid w:val="001F5F16"/>
    <w:rsid w:val="002063D2"/>
    <w:rsid w:val="00210121"/>
    <w:rsid w:val="0021781F"/>
    <w:rsid w:val="00222B5F"/>
    <w:rsid w:val="00231F36"/>
    <w:rsid w:val="00237464"/>
    <w:rsid w:val="00242680"/>
    <w:rsid w:val="002521F5"/>
    <w:rsid w:val="00252AB3"/>
    <w:rsid w:val="0025661A"/>
    <w:rsid w:val="00260EA7"/>
    <w:rsid w:val="0026662B"/>
    <w:rsid w:val="00270A27"/>
    <w:rsid w:val="00272026"/>
    <w:rsid w:val="00277CE7"/>
    <w:rsid w:val="002B6EA3"/>
    <w:rsid w:val="002D17D1"/>
    <w:rsid w:val="002E3004"/>
    <w:rsid w:val="002E3AB5"/>
    <w:rsid w:val="002F082A"/>
    <w:rsid w:val="002F5591"/>
    <w:rsid w:val="00301F9A"/>
    <w:rsid w:val="00311EA4"/>
    <w:rsid w:val="003157ED"/>
    <w:rsid w:val="00315AD3"/>
    <w:rsid w:val="003436B5"/>
    <w:rsid w:val="0034769D"/>
    <w:rsid w:val="00355A94"/>
    <w:rsid w:val="0036129E"/>
    <w:rsid w:val="00381032"/>
    <w:rsid w:val="00384042"/>
    <w:rsid w:val="00394E6E"/>
    <w:rsid w:val="003A3421"/>
    <w:rsid w:val="003A3722"/>
    <w:rsid w:val="003C66F6"/>
    <w:rsid w:val="003F243F"/>
    <w:rsid w:val="0041204D"/>
    <w:rsid w:val="00414F7D"/>
    <w:rsid w:val="00416A20"/>
    <w:rsid w:val="00421E81"/>
    <w:rsid w:val="00426B3C"/>
    <w:rsid w:val="00427CC3"/>
    <w:rsid w:val="00430583"/>
    <w:rsid w:val="00445F1C"/>
    <w:rsid w:val="00446075"/>
    <w:rsid w:val="00455A04"/>
    <w:rsid w:val="004609B0"/>
    <w:rsid w:val="004726CC"/>
    <w:rsid w:val="004853EB"/>
    <w:rsid w:val="004934EA"/>
    <w:rsid w:val="00496D2E"/>
    <w:rsid w:val="004A124C"/>
    <w:rsid w:val="004B737F"/>
    <w:rsid w:val="004F4BA6"/>
    <w:rsid w:val="005025B7"/>
    <w:rsid w:val="00503345"/>
    <w:rsid w:val="0050404A"/>
    <w:rsid w:val="00513A92"/>
    <w:rsid w:val="0051555E"/>
    <w:rsid w:val="0051743F"/>
    <w:rsid w:val="005247AD"/>
    <w:rsid w:val="00526789"/>
    <w:rsid w:val="00532A28"/>
    <w:rsid w:val="00533294"/>
    <w:rsid w:val="00534655"/>
    <w:rsid w:val="00535006"/>
    <w:rsid w:val="00535684"/>
    <w:rsid w:val="005374A1"/>
    <w:rsid w:val="0056400D"/>
    <w:rsid w:val="005648B6"/>
    <w:rsid w:val="00592FE3"/>
    <w:rsid w:val="005A1218"/>
    <w:rsid w:val="005C1941"/>
    <w:rsid w:val="005C3065"/>
    <w:rsid w:val="005D0752"/>
    <w:rsid w:val="005E7695"/>
    <w:rsid w:val="005F2BEA"/>
    <w:rsid w:val="00605289"/>
    <w:rsid w:val="00615AF2"/>
    <w:rsid w:val="00620CFE"/>
    <w:rsid w:val="00622A23"/>
    <w:rsid w:val="00635D62"/>
    <w:rsid w:val="00671991"/>
    <w:rsid w:val="0067580E"/>
    <w:rsid w:val="006816E8"/>
    <w:rsid w:val="00684EAA"/>
    <w:rsid w:val="006A686B"/>
    <w:rsid w:val="006B76AC"/>
    <w:rsid w:val="006B7D80"/>
    <w:rsid w:val="006D4551"/>
    <w:rsid w:val="006D7269"/>
    <w:rsid w:val="006E3155"/>
    <w:rsid w:val="006E3D3F"/>
    <w:rsid w:val="006F2265"/>
    <w:rsid w:val="006F69F1"/>
    <w:rsid w:val="006F6CB2"/>
    <w:rsid w:val="007100C0"/>
    <w:rsid w:val="00710BFC"/>
    <w:rsid w:val="00714653"/>
    <w:rsid w:val="0071755E"/>
    <w:rsid w:val="00722618"/>
    <w:rsid w:val="0072643E"/>
    <w:rsid w:val="00743B85"/>
    <w:rsid w:val="00744B06"/>
    <w:rsid w:val="00753722"/>
    <w:rsid w:val="00761A10"/>
    <w:rsid w:val="00767A0C"/>
    <w:rsid w:val="00774E21"/>
    <w:rsid w:val="00775AA0"/>
    <w:rsid w:val="007809CE"/>
    <w:rsid w:val="0078508D"/>
    <w:rsid w:val="00794DF7"/>
    <w:rsid w:val="00797F21"/>
    <w:rsid w:val="007A0980"/>
    <w:rsid w:val="007B1D7F"/>
    <w:rsid w:val="007B1D99"/>
    <w:rsid w:val="007C0D50"/>
    <w:rsid w:val="007C2CA5"/>
    <w:rsid w:val="007C548A"/>
    <w:rsid w:val="007C5AE7"/>
    <w:rsid w:val="007D06C3"/>
    <w:rsid w:val="007D18C1"/>
    <w:rsid w:val="007E0949"/>
    <w:rsid w:val="007E0EA6"/>
    <w:rsid w:val="007E747B"/>
    <w:rsid w:val="007F00AF"/>
    <w:rsid w:val="007F0DD2"/>
    <w:rsid w:val="007F0F7F"/>
    <w:rsid w:val="007F14B0"/>
    <w:rsid w:val="007F1C75"/>
    <w:rsid w:val="008039A2"/>
    <w:rsid w:val="00820105"/>
    <w:rsid w:val="00824E35"/>
    <w:rsid w:val="00831A02"/>
    <w:rsid w:val="00843711"/>
    <w:rsid w:val="00847EFB"/>
    <w:rsid w:val="00852612"/>
    <w:rsid w:val="008542BC"/>
    <w:rsid w:val="00864B0C"/>
    <w:rsid w:val="008653F8"/>
    <w:rsid w:val="00875000"/>
    <w:rsid w:val="0088207B"/>
    <w:rsid w:val="00892E55"/>
    <w:rsid w:val="00894986"/>
    <w:rsid w:val="008A1DCC"/>
    <w:rsid w:val="008C0DED"/>
    <w:rsid w:val="008D043F"/>
    <w:rsid w:val="008D7687"/>
    <w:rsid w:val="009442F6"/>
    <w:rsid w:val="00952BDD"/>
    <w:rsid w:val="0095376C"/>
    <w:rsid w:val="00962C27"/>
    <w:rsid w:val="00967D28"/>
    <w:rsid w:val="00974E9A"/>
    <w:rsid w:val="0097563B"/>
    <w:rsid w:val="009864C3"/>
    <w:rsid w:val="00997C9F"/>
    <w:rsid w:val="009B55C0"/>
    <w:rsid w:val="009C3953"/>
    <w:rsid w:val="009C7DD8"/>
    <w:rsid w:val="009D02DA"/>
    <w:rsid w:val="009D0E4B"/>
    <w:rsid w:val="009E19E0"/>
    <w:rsid w:val="009E1D5E"/>
    <w:rsid w:val="009E3A87"/>
    <w:rsid w:val="009E48D6"/>
    <w:rsid w:val="009E585B"/>
    <w:rsid w:val="009F1D67"/>
    <w:rsid w:val="009F496D"/>
    <w:rsid w:val="009F4E51"/>
    <w:rsid w:val="009F5A35"/>
    <w:rsid w:val="00A00B2E"/>
    <w:rsid w:val="00A01D35"/>
    <w:rsid w:val="00A036F0"/>
    <w:rsid w:val="00A06DA1"/>
    <w:rsid w:val="00A213E7"/>
    <w:rsid w:val="00A32707"/>
    <w:rsid w:val="00A32C21"/>
    <w:rsid w:val="00A421AB"/>
    <w:rsid w:val="00A57643"/>
    <w:rsid w:val="00A70713"/>
    <w:rsid w:val="00A708E7"/>
    <w:rsid w:val="00A71B13"/>
    <w:rsid w:val="00A7324A"/>
    <w:rsid w:val="00A74FC0"/>
    <w:rsid w:val="00A816C5"/>
    <w:rsid w:val="00A82B76"/>
    <w:rsid w:val="00A84A2D"/>
    <w:rsid w:val="00A90B65"/>
    <w:rsid w:val="00A97300"/>
    <w:rsid w:val="00AB0154"/>
    <w:rsid w:val="00AB6BDA"/>
    <w:rsid w:val="00AB7329"/>
    <w:rsid w:val="00AC2B7D"/>
    <w:rsid w:val="00AC3C99"/>
    <w:rsid w:val="00AD5B44"/>
    <w:rsid w:val="00AD5BC3"/>
    <w:rsid w:val="00AD6641"/>
    <w:rsid w:val="00AE1471"/>
    <w:rsid w:val="00AE5FEC"/>
    <w:rsid w:val="00AE78CB"/>
    <w:rsid w:val="00AF5B25"/>
    <w:rsid w:val="00AF6922"/>
    <w:rsid w:val="00B013B8"/>
    <w:rsid w:val="00B0476B"/>
    <w:rsid w:val="00B06CF0"/>
    <w:rsid w:val="00B133B5"/>
    <w:rsid w:val="00B4024D"/>
    <w:rsid w:val="00B44949"/>
    <w:rsid w:val="00B744B4"/>
    <w:rsid w:val="00B74AE9"/>
    <w:rsid w:val="00B94494"/>
    <w:rsid w:val="00BB3E87"/>
    <w:rsid w:val="00BC73F8"/>
    <w:rsid w:val="00BE5A66"/>
    <w:rsid w:val="00BE739E"/>
    <w:rsid w:val="00BF2BD3"/>
    <w:rsid w:val="00C17F58"/>
    <w:rsid w:val="00C22F3E"/>
    <w:rsid w:val="00C23131"/>
    <w:rsid w:val="00C4591C"/>
    <w:rsid w:val="00C45D09"/>
    <w:rsid w:val="00C54F48"/>
    <w:rsid w:val="00C63A8B"/>
    <w:rsid w:val="00C659B9"/>
    <w:rsid w:val="00C6740D"/>
    <w:rsid w:val="00C72AF1"/>
    <w:rsid w:val="00C742FB"/>
    <w:rsid w:val="00C859BF"/>
    <w:rsid w:val="00CA39A7"/>
    <w:rsid w:val="00CC0C33"/>
    <w:rsid w:val="00CC6012"/>
    <w:rsid w:val="00CD75EC"/>
    <w:rsid w:val="00CE471C"/>
    <w:rsid w:val="00CE5751"/>
    <w:rsid w:val="00CF2940"/>
    <w:rsid w:val="00CF362E"/>
    <w:rsid w:val="00CF77BD"/>
    <w:rsid w:val="00D14AF2"/>
    <w:rsid w:val="00D21ECA"/>
    <w:rsid w:val="00D25C48"/>
    <w:rsid w:val="00D26967"/>
    <w:rsid w:val="00D612C0"/>
    <w:rsid w:val="00D638FF"/>
    <w:rsid w:val="00D63A55"/>
    <w:rsid w:val="00D64CB9"/>
    <w:rsid w:val="00D74E33"/>
    <w:rsid w:val="00D8080F"/>
    <w:rsid w:val="00D80B6A"/>
    <w:rsid w:val="00D84886"/>
    <w:rsid w:val="00D91A84"/>
    <w:rsid w:val="00DA488F"/>
    <w:rsid w:val="00DB0A98"/>
    <w:rsid w:val="00DC2305"/>
    <w:rsid w:val="00DD7DA1"/>
    <w:rsid w:val="00DD7F61"/>
    <w:rsid w:val="00DE75E1"/>
    <w:rsid w:val="00DF243D"/>
    <w:rsid w:val="00DF25BC"/>
    <w:rsid w:val="00DF2F6C"/>
    <w:rsid w:val="00E04F43"/>
    <w:rsid w:val="00E05722"/>
    <w:rsid w:val="00E25113"/>
    <w:rsid w:val="00E25DB3"/>
    <w:rsid w:val="00E25EF2"/>
    <w:rsid w:val="00E2761F"/>
    <w:rsid w:val="00E325B7"/>
    <w:rsid w:val="00E32EC1"/>
    <w:rsid w:val="00E330AB"/>
    <w:rsid w:val="00E33601"/>
    <w:rsid w:val="00E4431E"/>
    <w:rsid w:val="00E44A52"/>
    <w:rsid w:val="00E604B7"/>
    <w:rsid w:val="00E63961"/>
    <w:rsid w:val="00E64ED3"/>
    <w:rsid w:val="00E672DF"/>
    <w:rsid w:val="00E73089"/>
    <w:rsid w:val="00E77012"/>
    <w:rsid w:val="00E82232"/>
    <w:rsid w:val="00E8645D"/>
    <w:rsid w:val="00E905F1"/>
    <w:rsid w:val="00EA108E"/>
    <w:rsid w:val="00EA23D4"/>
    <w:rsid w:val="00EA2B9B"/>
    <w:rsid w:val="00EA3A34"/>
    <w:rsid w:val="00EC1861"/>
    <w:rsid w:val="00ED0066"/>
    <w:rsid w:val="00ED1780"/>
    <w:rsid w:val="00EF314E"/>
    <w:rsid w:val="00EF5806"/>
    <w:rsid w:val="00EF78CA"/>
    <w:rsid w:val="00F12DEE"/>
    <w:rsid w:val="00F23649"/>
    <w:rsid w:val="00F24F41"/>
    <w:rsid w:val="00F43B21"/>
    <w:rsid w:val="00F53F5C"/>
    <w:rsid w:val="00F64857"/>
    <w:rsid w:val="00F64B23"/>
    <w:rsid w:val="00F7173C"/>
    <w:rsid w:val="00F77ECD"/>
    <w:rsid w:val="00FA6502"/>
    <w:rsid w:val="00FC5756"/>
    <w:rsid w:val="00FC6157"/>
    <w:rsid w:val="00FD0303"/>
    <w:rsid w:val="00FD5FC0"/>
    <w:rsid w:val="00FE2740"/>
    <w:rsid w:val="00FE5E21"/>
    <w:rsid w:val="00FE6523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41EC"/>
  <w15:docId w15:val="{016AFE4E-3704-4D66-9BEC-EBDFA875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9D"/>
  </w:style>
  <w:style w:type="paragraph" w:styleId="2">
    <w:name w:val="heading 2"/>
    <w:basedOn w:val="a"/>
    <w:next w:val="a"/>
    <w:link w:val="20"/>
    <w:qFormat/>
    <w:rsid w:val="008C0D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3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71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742FB"/>
    <w:pPr>
      <w:spacing w:after="200" w:line="276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F5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8C0DED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8C0DED"/>
    <w:rPr>
      <w:rFonts w:ascii="Times New Roman" w:eastAsia="Times New Roman" w:hAnsi="Times New Roman" w:cs="Times New Roman"/>
      <w:sz w:val="28"/>
      <w:szCs w:val="24"/>
      <w:lang w:val="ru-RU" w:eastAsia="ko-KR"/>
    </w:rPr>
  </w:style>
  <w:style w:type="paragraph" w:styleId="a7">
    <w:name w:val="header"/>
    <w:basedOn w:val="a"/>
    <w:link w:val="a8"/>
    <w:uiPriority w:val="99"/>
    <w:unhideWhenUsed/>
    <w:rsid w:val="0002696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026960"/>
    <w:rPr>
      <w:lang w:val="ru-RU"/>
    </w:rPr>
  </w:style>
  <w:style w:type="character" w:styleId="HTML1">
    <w:name w:val="HTML Sample"/>
    <w:rsid w:val="00DC2305"/>
    <w:rPr>
      <w:rFonts w:ascii="Courier New" w:hAnsi="Courier New" w:cs="Courier New"/>
    </w:rPr>
  </w:style>
  <w:style w:type="character" w:customStyle="1" w:styleId="a4">
    <w:name w:val="Абзац списка Знак"/>
    <w:link w:val="a3"/>
    <w:uiPriority w:val="1"/>
    <w:rsid w:val="00B4024D"/>
    <w:rPr>
      <w:lang w:val="ru-RU"/>
    </w:rPr>
  </w:style>
  <w:style w:type="paragraph" w:styleId="a9">
    <w:name w:val="No Spacing"/>
    <w:aliases w:val="с интервалом"/>
    <w:link w:val="aa"/>
    <w:qFormat/>
    <w:rsid w:val="009442F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aliases w:val="с интервалом Знак"/>
    <w:link w:val="a9"/>
    <w:locked/>
    <w:rsid w:val="009442F6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A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7103-CF90-4A1B-9461-B7E16AEB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2024-07-02T11:03:00Z</cp:lastPrinted>
  <dcterms:created xsi:type="dcterms:W3CDTF">2024-08-05T05:50:00Z</dcterms:created>
  <dcterms:modified xsi:type="dcterms:W3CDTF">2024-08-05T05:51:00Z</dcterms:modified>
</cp:coreProperties>
</file>